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26119A" w14:textId="77777777" w:rsidR="00241D7D" w:rsidRPr="002A303D" w:rsidRDefault="00241D7D" w:rsidP="00241D7D">
      <w:pPr>
        <w:pStyle w:val="a6"/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-318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241D7D" w:rsidRPr="00854748" w14:paraId="0B2611CB" w14:textId="77777777" w:rsidTr="00241D7D">
        <w:tc>
          <w:tcPr>
            <w:tcW w:w="5103" w:type="dxa"/>
            <w:shd w:val="clear" w:color="auto" w:fill="auto"/>
          </w:tcPr>
          <w:p w14:paraId="0B26119B" w14:textId="77777777" w:rsidR="00241D7D" w:rsidRPr="00241D7D" w:rsidRDefault="00241D7D" w:rsidP="00241D7D">
            <w:pPr>
              <w:pStyle w:val="a6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b/>
                <w:sz w:val="20"/>
                <w:szCs w:val="20"/>
              </w:rPr>
              <w:t>ITB TENDER NOTICE</w:t>
            </w:r>
          </w:p>
          <w:p w14:paraId="0B26119C" w14:textId="77777777" w:rsidR="00241D7D" w:rsidRPr="00241D7D" w:rsidRDefault="00241D7D" w:rsidP="00241D7D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26119D" w14:textId="34D56801" w:rsidR="00241D7D" w:rsidRPr="00314C86" w:rsidRDefault="0087550B" w:rsidP="00241D7D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ITB</w:t>
            </w:r>
            <w:r w:rsidR="00241D7D"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 Nr. </w:t>
            </w:r>
            <w:r w:rsidR="00577B05">
              <w:rPr>
                <w:rFonts w:asciiTheme="minorHAnsi" w:hAnsiTheme="minorHAnsi" w:cstheme="minorHAnsi"/>
                <w:sz w:val="20"/>
                <w:szCs w:val="20"/>
              </w:rPr>
              <w:t>ITB-UKR-202</w:t>
            </w:r>
            <w:r w:rsidR="00577B05" w:rsidRPr="00577B0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F2463C" w:rsidRPr="00F2463C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577B05" w:rsidRPr="00314C86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</w:p>
          <w:p w14:paraId="0B26119E" w14:textId="77777777" w:rsidR="00241D7D" w:rsidRPr="00241D7D" w:rsidRDefault="00241D7D" w:rsidP="00241D7D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B2F709" w14:textId="4690624B" w:rsidR="00005F01" w:rsidRPr="003174F3" w:rsidRDefault="00314C86" w:rsidP="00005F01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14C86">
              <w:rPr>
                <w:rFonts w:asciiTheme="minorHAnsi" w:hAnsiTheme="minorHAnsi" w:cstheme="minorHAnsi"/>
                <w:sz w:val="20"/>
                <w:szCs w:val="20"/>
              </w:rPr>
              <w:t xml:space="preserve">PROCUREMENT OF SERVICES FOR </w:t>
            </w:r>
            <w:r w:rsidR="00005F01" w:rsidRPr="00314C86">
              <w:rPr>
                <w:rFonts w:asciiTheme="minorHAnsi" w:hAnsiTheme="minorHAnsi" w:cstheme="minorHAnsi"/>
                <w:sz w:val="20"/>
                <w:szCs w:val="20"/>
              </w:rPr>
              <w:t xml:space="preserve">TRAINING COURSES </w:t>
            </w:r>
            <w:r w:rsidR="003174F3" w:rsidRPr="003174F3">
              <w:rPr>
                <w:rFonts w:asciiTheme="minorHAnsi" w:hAnsiTheme="minorHAnsi" w:cstheme="minorHAnsi"/>
                <w:sz w:val="20"/>
                <w:szCs w:val="20"/>
              </w:rPr>
              <w:t>ORGANIZATION</w:t>
            </w:r>
            <w:r w:rsidR="003174F3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="003174F3">
              <w:rPr>
                <w:rFonts w:asciiTheme="minorHAnsi" w:hAnsiTheme="minorHAnsi" w:cstheme="minorHAnsi"/>
                <w:sz w:val="20"/>
                <w:szCs w:val="20"/>
              </w:rPr>
              <w:t xml:space="preserve">AND </w:t>
            </w:r>
            <w:r w:rsidR="00005F01">
              <w:rPr>
                <w:rFonts w:asciiTheme="minorHAnsi" w:hAnsiTheme="minorHAnsi" w:cstheme="minorHAnsi"/>
                <w:sz w:val="20"/>
                <w:szCs w:val="20"/>
              </w:rPr>
              <w:t>CONDUCTING</w:t>
            </w:r>
            <w:r w:rsidR="00005F01" w:rsidRPr="00005F01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B2611A0" w14:textId="6FBBF8F8" w:rsidR="00241D7D" w:rsidRPr="00005F01" w:rsidRDefault="00005F01" w:rsidP="00005F01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EOINFORMATIONAL </w:t>
            </w: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YSTEMS</w:t>
            </w: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, R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EVIEW</w:t>
            </w: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ArcGIS</w:t>
            </w:r>
            <w:proofErr w:type="spellEnd"/>
          </w:p>
          <w:p w14:paraId="0B2611A1" w14:textId="77777777" w:rsidR="0087550B" w:rsidRPr="00484424" w:rsidRDefault="0087550B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4EE69C6" w14:textId="263AC29F" w:rsidR="0058740F" w:rsidRPr="00CD5DF5" w:rsidRDefault="00BA4FD5" w:rsidP="0058740F">
            <w:pPr>
              <w:rPr>
                <w:rFonts w:cs="Arial"/>
                <w:color w:val="222222"/>
                <w:lang w:val="uk-UA"/>
              </w:rPr>
            </w:pPr>
            <w:r w:rsidRPr="00264D72">
              <w:t>The Danish Refugee Council (DRC), with funding from the US Government through the US State Department</w:t>
            </w:r>
            <w:r w:rsidRPr="00D05A43">
              <w:t xml:space="preserve"> </w:t>
            </w:r>
            <w:r w:rsidRPr="00264D72">
              <w:t xml:space="preserve">invites suppliers to participate in the tender for </w:t>
            </w:r>
            <w:r>
              <w:t>procurement</w:t>
            </w:r>
            <w:r w:rsidRPr="00264D72">
              <w:t xml:space="preserve"> </w:t>
            </w:r>
            <w:proofErr w:type="spellStart"/>
            <w:r w:rsidR="0058740F" w:rsidRPr="0058740F">
              <w:rPr>
                <w:lang w:val="uk-UA"/>
              </w:rPr>
              <w:t>of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r w:rsidR="0054103E">
              <w:t xml:space="preserve">the </w:t>
            </w:r>
            <w:proofErr w:type="spellStart"/>
            <w:r w:rsidR="00F75829">
              <w:rPr>
                <w:lang w:val="uk-UA"/>
              </w:rPr>
              <w:t>services</w:t>
            </w:r>
            <w:proofErr w:type="spellEnd"/>
            <w:r w:rsidR="00F75829">
              <w:rPr>
                <w:lang w:val="uk-UA"/>
              </w:rPr>
              <w:t xml:space="preserve"> </w:t>
            </w:r>
            <w:r w:rsidR="00F75829">
              <w:t>of</w:t>
            </w:r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the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organization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and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conduct</w:t>
            </w:r>
            <w:r w:rsidR="00F719E5">
              <w:t>ing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of</w:t>
            </w:r>
            <w:proofErr w:type="spellEnd"/>
            <w:r w:rsidR="0054103E">
              <w:t xml:space="preserve"> the</w:t>
            </w:r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training</w:t>
            </w:r>
            <w:proofErr w:type="spellEnd"/>
            <w:r w:rsidR="0058740F" w:rsidRPr="0058740F">
              <w:rPr>
                <w:lang w:val="uk-UA"/>
              </w:rPr>
              <w:t xml:space="preserve"> </w:t>
            </w:r>
            <w:proofErr w:type="spellStart"/>
            <w:r w:rsidR="0058740F" w:rsidRPr="0058740F">
              <w:rPr>
                <w:lang w:val="uk-UA"/>
              </w:rPr>
              <w:t>courses</w:t>
            </w:r>
            <w:proofErr w:type="spellEnd"/>
            <w:r w:rsidR="0058740F" w:rsidRPr="0058740F">
              <w:rPr>
                <w:lang w:val="uk-UA"/>
              </w:rPr>
              <w:t xml:space="preserve">: GEOINFORMATIONAL SYSTEMS, REVIEW AND </w:t>
            </w:r>
            <w:proofErr w:type="spellStart"/>
            <w:r w:rsidR="0058740F" w:rsidRPr="0058740F">
              <w:rPr>
                <w:lang w:val="uk-UA"/>
              </w:rPr>
              <w:t>ArcGIS</w:t>
            </w:r>
            <w:proofErr w:type="spellEnd"/>
          </w:p>
          <w:p w14:paraId="695C9051" w14:textId="77777777" w:rsidR="0058740F" w:rsidRPr="00BA4FD5" w:rsidRDefault="0058740F" w:rsidP="0058740F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  <w:p w14:paraId="0B2611A5" w14:textId="4797F0BF" w:rsidR="00241D7D" w:rsidRPr="00240537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Tender Issuing  Date: </w:t>
            </w:r>
            <w:r w:rsidR="00F719E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5</w:t>
            </w:r>
            <w:r w:rsidR="007C005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of </w:t>
            </w:r>
            <w:r w:rsidR="00F719E5">
              <w:rPr>
                <w:rFonts w:asciiTheme="minorHAnsi" w:hAnsiTheme="minorHAnsi" w:cstheme="minorHAnsi"/>
                <w:sz w:val="20"/>
                <w:szCs w:val="20"/>
              </w:rPr>
              <w:t>March</w:t>
            </w:r>
            <w:r w:rsidR="009055EE" w:rsidRPr="00240537">
              <w:rPr>
                <w:rFonts w:asciiTheme="minorHAnsi" w:hAnsiTheme="minorHAnsi" w:cstheme="minorHAnsi"/>
                <w:sz w:val="20"/>
                <w:szCs w:val="20"/>
              </w:rPr>
              <w:t>, 202</w:t>
            </w:r>
            <w:r w:rsidR="00DD7EF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14:paraId="0B2611A6" w14:textId="77777777" w:rsidR="00241D7D" w:rsidRPr="00240537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2611A7" w14:textId="1BDED378" w:rsidR="00241D7D" w:rsidRPr="00FE628F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240537">
              <w:rPr>
                <w:rFonts w:asciiTheme="minorHAnsi" w:hAnsiTheme="minorHAnsi" w:cstheme="minorHAnsi"/>
                <w:sz w:val="20"/>
                <w:szCs w:val="20"/>
              </w:rPr>
              <w:t xml:space="preserve">Tender Closure Date: 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12</w:t>
            </w:r>
            <w:r w:rsidR="00B80304" w:rsidRPr="00665E2D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r w:rsidR="004A1180">
              <w:rPr>
                <w:rFonts w:asciiTheme="minorHAnsi" w:hAnsiTheme="minorHAnsi" w:cstheme="minorHAnsi"/>
                <w:sz w:val="20"/>
                <w:szCs w:val="20"/>
              </w:rPr>
              <w:t>April</w:t>
            </w:r>
            <w:r w:rsidR="009055EE" w:rsidRPr="00240537">
              <w:rPr>
                <w:rFonts w:asciiTheme="minorHAnsi" w:hAnsiTheme="minorHAnsi" w:cstheme="minorHAnsi"/>
                <w:sz w:val="20"/>
                <w:szCs w:val="20"/>
              </w:rPr>
              <w:t>, 202</w:t>
            </w:r>
            <w:r w:rsidR="00FE628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</w:t>
            </w:r>
          </w:p>
          <w:p w14:paraId="0B2611A8" w14:textId="77777777" w:rsidR="00241D7D" w:rsidRPr="00241D7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>Tender Closure Time: 1</w:t>
            </w:r>
            <w:r w:rsidR="00645FFC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>:00 am (EET)</w:t>
            </w:r>
          </w:p>
          <w:p w14:paraId="0B2611A9" w14:textId="77777777" w:rsidR="00241D7D" w:rsidRPr="00241D7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2611AA" w14:textId="60B82716" w:rsidR="00241D7D" w:rsidRPr="00241D7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Tender Opening Date: 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12</w:t>
            </w:r>
            <w:r w:rsidR="003D7273" w:rsidRPr="00665E2D">
              <w:rPr>
                <w:rFonts w:asciiTheme="minorHAnsi" w:hAnsiTheme="minorHAnsi" w:cstheme="minorHAnsi"/>
                <w:sz w:val="20"/>
                <w:szCs w:val="20"/>
              </w:rPr>
              <w:t xml:space="preserve"> of </w:t>
            </w:r>
            <w:r w:rsidR="004A1180">
              <w:rPr>
                <w:rFonts w:asciiTheme="minorHAnsi" w:hAnsiTheme="minorHAnsi" w:cstheme="minorHAnsi"/>
                <w:sz w:val="20"/>
                <w:szCs w:val="20"/>
              </w:rPr>
              <w:t>April</w:t>
            </w:r>
            <w:r w:rsidR="00FE628F" w:rsidRPr="00240537">
              <w:rPr>
                <w:rFonts w:asciiTheme="minorHAnsi" w:hAnsiTheme="minorHAnsi" w:cstheme="minorHAnsi"/>
                <w:sz w:val="20"/>
                <w:szCs w:val="20"/>
              </w:rPr>
              <w:t>, 202</w:t>
            </w:r>
            <w:r w:rsidR="00FE628F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</w:t>
            </w:r>
          </w:p>
          <w:p w14:paraId="0B2611AB" w14:textId="77777777" w:rsidR="00241D7D" w:rsidRPr="00241D7D" w:rsidRDefault="008D4A82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Tender Opening Time: </w:t>
            </w:r>
            <w:r w:rsidR="00645FFC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="00241D7D" w:rsidRPr="00241D7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  <w:r w:rsidR="00F00AFC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05</w:t>
            </w:r>
            <w:r w:rsidR="00241D7D"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 pm (EET)</w:t>
            </w:r>
          </w:p>
          <w:p w14:paraId="0B2611AC" w14:textId="77777777" w:rsidR="00241D7D" w:rsidRPr="00BA4FD5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i/>
                <w:sz w:val="20"/>
                <w:szCs w:val="20"/>
                <w:lang w:val="uk-UA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Tender Opening Place and Address: </w:t>
            </w:r>
            <w:r w:rsidR="000F48D8" w:rsidRPr="000F48D8">
              <w:rPr>
                <w:rFonts w:asciiTheme="minorHAnsi" w:hAnsiTheme="minorHAnsi" w:cstheme="minorHAnsi"/>
                <w:sz w:val="20"/>
                <w:szCs w:val="20"/>
              </w:rPr>
              <w:t>taking into account the current quarantine restrictions, the disclosure of proposals will take place on</w:t>
            </w:r>
            <w:r w:rsidR="000F48D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-</w:t>
            </w:r>
            <w:r w:rsidR="00BA4FD5">
              <w:rPr>
                <w:rFonts w:asciiTheme="minorHAnsi" w:hAnsiTheme="minorHAnsi" w:cstheme="minorHAnsi"/>
                <w:sz w:val="20"/>
                <w:szCs w:val="20"/>
              </w:rPr>
              <w:t>line</w:t>
            </w:r>
            <w:r w:rsidR="00BA4FD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="00BA4FD5" w:rsidRPr="00BA4FD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in the mode of videoconference of members of the tender committee</w:t>
            </w:r>
          </w:p>
          <w:p w14:paraId="0E28AD24" w14:textId="77777777" w:rsidR="00861C5B" w:rsidRPr="00861C5B" w:rsidRDefault="00861C5B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bookmarkStart w:id="0" w:name="_GoBack"/>
            <w:bookmarkEnd w:id="0"/>
          </w:p>
          <w:p w14:paraId="0B2611AE" w14:textId="77777777" w:rsidR="00241D7D" w:rsidRPr="00495C6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The ITB documents </w:t>
            </w:r>
            <w:r w:rsidR="0040077F" w:rsidRPr="0040077F">
              <w:rPr>
                <w:rFonts w:asciiTheme="minorHAnsi" w:hAnsiTheme="minorHAnsi" w:cstheme="minorHAnsi"/>
                <w:sz w:val="20"/>
                <w:szCs w:val="20"/>
              </w:rPr>
              <w:t>provided in the publication of the tender on the tender sites, as well as attached to the</w:t>
            </w:r>
            <w:r w:rsidR="00495C6D">
              <w:rPr>
                <w:rFonts w:asciiTheme="minorHAnsi" w:hAnsiTheme="minorHAnsi" w:cstheme="minorHAnsi"/>
                <w:sz w:val="20"/>
                <w:szCs w:val="20"/>
              </w:rPr>
              <w:t xml:space="preserve"> e-</w:t>
            </w:r>
            <w:proofErr w:type="gramStart"/>
            <w:r w:rsidR="00495C6D">
              <w:rPr>
                <w:rFonts w:asciiTheme="minorHAnsi" w:hAnsiTheme="minorHAnsi" w:cstheme="minorHAnsi"/>
                <w:sz w:val="20"/>
                <w:szCs w:val="20"/>
              </w:rPr>
              <w:t xml:space="preserve">mail </w:t>
            </w:r>
            <w:r w:rsidR="0040077F" w:rsidRPr="0040077F">
              <w:rPr>
                <w:rFonts w:asciiTheme="minorHAnsi" w:hAnsiTheme="minorHAnsi" w:cstheme="minorHAnsi"/>
                <w:sz w:val="20"/>
                <w:szCs w:val="20"/>
              </w:rPr>
              <w:t xml:space="preserve"> invitation</w:t>
            </w:r>
            <w:proofErr w:type="gramEnd"/>
            <w:r w:rsidR="0040077F" w:rsidRPr="0040077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95C6D">
              <w:rPr>
                <w:rFonts w:asciiTheme="minorHAnsi" w:hAnsiTheme="minorHAnsi" w:cstheme="minorHAnsi"/>
                <w:sz w:val="20"/>
                <w:szCs w:val="20"/>
              </w:rPr>
              <w:t>for bidding</w:t>
            </w:r>
            <w:r w:rsidR="00495C6D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.</w:t>
            </w:r>
          </w:p>
          <w:p w14:paraId="0B2611AF" w14:textId="77777777" w:rsidR="00495C6D" w:rsidRPr="00495C6D" w:rsidRDefault="00495C6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  <w:p w14:paraId="0B2611B0" w14:textId="77777777" w:rsidR="00241D7D" w:rsidRPr="00241D7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The tender documents will provide all relevant information in detail, including date, time, and place for the submission of the Tender. </w:t>
            </w:r>
          </w:p>
          <w:p w14:paraId="0B2611B1" w14:textId="77777777" w:rsidR="00241D7D" w:rsidRPr="00241D7D" w:rsidRDefault="00241D7D" w:rsidP="005D0479">
            <w:pPr>
              <w:pStyle w:val="a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2611B2" w14:textId="5EE179A2" w:rsidR="00241D7D" w:rsidRPr="00241D7D" w:rsidRDefault="00241D7D" w:rsidP="00C149FD">
            <w:pPr>
              <w:pStyle w:val="a6"/>
              <w:rPr>
                <w:rFonts w:asciiTheme="minorHAnsi" w:hAnsiTheme="minorHAnsi" w:cstheme="minorHAnsi"/>
                <w:sz w:val="20"/>
                <w:szCs w:val="20"/>
              </w:rPr>
            </w:pP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 xml:space="preserve">Please quote ITB Nr. </w:t>
            </w:r>
            <w:r w:rsidR="00D36F3D" w:rsidRPr="00847BD2">
              <w:rPr>
                <w:rFonts w:asciiTheme="minorHAnsi" w:hAnsiTheme="minorHAnsi" w:cstheme="minorHAnsi"/>
                <w:sz w:val="20"/>
                <w:szCs w:val="20"/>
              </w:rPr>
              <w:t>ITB-UKR-202</w:t>
            </w:r>
            <w:r w:rsidR="00C149FD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D36F3D" w:rsidRPr="00847BD2">
              <w:rPr>
                <w:rFonts w:asciiTheme="minorHAnsi" w:hAnsiTheme="minorHAnsi" w:cstheme="minorHAnsi"/>
                <w:sz w:val="20"/>
                <w:szCs w:val="20"/>
              </w:rPr>
              <w:t>-0</w:t>
            </w:r>
            <w:r w:rsidR="00C149FD">
              <w:rPr>
                <w:rFonts w:asciiTheme="minorHAnsi" w:hAnsiTheme="minorHAnsi" w:cstheme="minorHAnsi"/>
                <w:sz w:val="20"/>
                <w:szCs w:val="20"/>
              </w:rPr>
              <w:t>03</w:t>
            </w:r>
            <w:r w:rsidR="00D36F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241D7D">
              <w:rPr>
                <w:rFonts w:asciiTheme="minorHAnsi" w:hAnsiTheme="minorHAnsi" w:cstheme="minorHAnsi"/>
                <w:sz w:val="20"/>
                <w:szCs w:val="20"/>
              </w:rPr>
              <w:t>in all communications.</w:t>
            </w:r>
          </w:p>
        </w:tc>
        <w:tc>
          <w:tcPr>
            <w:tcW w:w="5103" w:type="dxa"/>
            <w:shd w:val="clear" w:color="auto" w:fill="auto"/>
          </w:tcPr>
          <w:p w14:paraId="0B2611B3" w14:textId="77777777" w:rsidR="00241D7D" w:rsidRPr="00AB29F6" w:rsidRDefault="0049048E" w:rsidP="005D0479">
            <w:pPr>
              <w:pStyle w:val="a6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З</w:t>
            </w: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uk-UA"/>
              </w:rPr>
              <w:t>АСПРОШЕННЯ</w:t>
            </w:r>
            <w:r w:rsidR="00241D7D"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 xml:space="preserve"> </w:t>
            </w: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ДО</w:t>
            </w:r>
            <w:r w:rsidR="00241D7D"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 xml:space="preserve"> УЧАСТ</w:t>
            </w: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І</w:t>
            </w:r>
            <w:r w:rsidR="00241D7D"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 xml:space="preserve"> </w:t>
            </w: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У</w:t>
            </w:r>
            <w:r w:rsidR="00241D7D"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 xml:space="preserve"> ТЕНДЕР</w:t>
            </w:r>
            <w:r w:rsidRPr="00AB29F6">
              <w:rPr>
                <w:rFonts w:asciiTheme="minorHAnsi" w:hAnsiTheme="minorHAnsi" w:cstheme="minorHAnsi"/>
                <w:b/>
                <w:sz w:val="20"/>
                <w:szCs w:val="20"/>
                <w:lang w:val="ru-RU"/>
              </w:rPr>
              <w:t>І</w:t>
            </w:r>
          </w:p>
          <w:p w14:paraId="0B2611B4" w14:textId="77777777" w:rsidR="00241D7D" w:rsidRPr="00AB29F6" w:rsidRDefault="00241D7D" w:rsidP="005D0479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B5" w14:textId="5192C98D" w:rsidR="00241D7D" w:rsidRPr="00F2463C" w:rsidRDefault="00241D7D" w:rsidP="005D0479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Тендер № </w:t>
            </w:r>
            <w:r w:rsidR="00F2463C" w:rsidRPr="00F2463C">
              <w:rPr>
                <w:rFonts w:asciiTheme="minorHAnsi" w:hAnsiTheme="minorHAnsi" w:cstheme="minorHAnsi"/>
                <w:sz w:val="20"/>
                <w:szCs w:val="20"/>
              </w:rPr>
              <w:t>ITB</w:t>
            </w:r>
            <w:r w:rsidR="00F2463C" w:rsidRPr="00C2270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</w:t>
            </w:r>
            <w:r w:rsidR="00F2463C" w:rsidRPr="00F2463C">
              <w:rPr>
                <w:rFonts w:asciiTheme="minorHAnsi" w:hAnsiTheme="minorHAnsi" w:cstheme="minorHAnsi"/>
                <w:sz w:val="20"/>
                <w:szCs w:val="20"/>
              </w:rPr>
              <w:t>UKR</w:t>
            </w:r>
            <w:r w:rsidR="00F2463C" w:rsidRPr="00C2270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-202</w:t>
            </w:r>
            <w:r w:rsidR="00577B0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</w:t>
            </w:r>
            <w:r w:rsidR="00F2463C" w:rsidRPr="00C2270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-0</w:t>
            </w:r>
            <w:r w:rsidR="00577B0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03</w:t>
            </w:r>
          </w:p>
          <w:p w14:paraId="0B2611B6" w14:textId="77777777" w:rsidR="00241D7D" w:rsidRPr="00AB29F6" w:rsidRDefault="00241D7D" w:rsidP="005D0479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B8" w14:textId="4E18E600" w:rsidR="00241D7D" w:rsidRDefault="00C2270D" w:rsidP="00577B05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ЗАКУПІВЛ</w:t>
            </w:r>
            <w:r w:rsidR="0087550B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Я</w:t>
            </w: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="00577B0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ПОСЛУГ</w:t>
            </w:r>
            <w:r w:rsidR="00005F01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З </w:t>
            </w:r>
            <w:r w:rsidR="00CD5DF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ОРГАНІЗАЦІЇ ТА </w:t>
            </w:r>
            <w:r w:rsidR="00005F01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ПРОВЕДЕННЯ </w:t>
            </w:r>
            <w:r w:rsidR="00CD5DF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="00005F01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НАВЧАЛЬНИХ КУРСІВ:</w:t>
            </w:r>
          </w:p>
          <w:p w14:paraId="36B597F1" w14:textId="66F9D1ED" w:rsidR="00577B05" w:rsidRPr="00101284" w:rsidRDefault="00101284" w:rsidP="00577B05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G</w:t>
            </w:r>
            <w:r w:rsidR="00314C86">
              <w:rPr>
                <w:rFonts w:asciiTheme="minorHAnsi" w:hAnsiTheme="minorHAnsi" w:cstheme="minorHAnsi"/>
                <w:sz w:val="20"/>
                <w:szCs w:val="20"/>
              </w:rPr>
              <w:t>EOINFORMATIONAL</w:t>
            </w:r>
            <w:r w:rsidR="00314C86" w:rsidRPr="00522E2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S</w:t>
            </w:r>
            <w:r w:rsidR="00314C86">
              <w:rPr>
                <w:rFonts w:asciiTheme="minorHAnsi" w:hAnsiTheme="minorHAnsi" w:cstheme="minorHAnsi"/>
                <w:sz w:val="20"/>
                <w:szCs w:val="20"/>
              </w:rPr>
              <w:t>YSTEMS</w:t>
            </w:r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, R</w:t>
            </w:r>
            <w:r w:rsidR="00314C86">
              <w:rPr>
                <w:rFonts w:asciiTheme="minorHAnsi" w:hAnsiTheme="minorHAnsi" w:cstheme="minorHAnsi"/>
                <w:sz w:val="20"/>
                <w:szCs w:val="20"/>
              </w:rPr>
              <w:t>EVIEW</w:t>
            </w:r>
            <w:r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101284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ArcGIS</w:t>
            </w:r>
            <w:proofErr w:type="spellEnd"/>
          </w:p>
          <w:p w14:paraId="0B2611B9" w14:textId="77777777" w:rsidR="00241D7D" w:rsidRPr="00314C86" w:rsidRDefault="00241D7D" w:rsidP="005D0479">
            <w:pPr>
              <w:pStyle w:val="a6"/>
              <w:jc w:val="center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  <w:p w14:paraId="0B2611BA" w14:textId="04051A03" w:rsidR="00BA4FD5" w:rsidRPr="00CD5DF5" w:rsidRDefault="00BA4FD5" w:rsidP="00BA4FD5">
            <w:pPr>
              <w:rPr>
                <w:rFonts w:cs="Arial"/>
                <w:color w:val="222222"/>
                <w:lang w:val="uk-UA"/>
              </w:rPr>
            </w:pPr>
            <w:r w:rsidRPr="00264D72">
              <w:rPr>
                <w:lang w:val="uk-UA"/>
              </w:rPr>
              <w:t>Представни</w:t>
            </w:r>
            <w:r>
              <w:rPr>
                <w:lang w:val="uk-UA"/>
              </w:rPr>
              <w:t>цтво Датської  Ради у справах бі</w:t>
            </w:r>
            <w:r w:rsidRPr="00264D72">
              <w:rPr>
                <w:lang w:val="uk-UA"/>
              </w:rPr>
              <w:t>женців (ДРБ), за фінансування Уряду США через Державний Департамент США</w:t>
            </w:r>
            <w:r>
              <w:rPr>
                <w:lang w:val="uk-UA"/>
              </w:rPr>
              <w:t xml:space="preserve">, </w:t>
            </w:r>
            <w:r w:rsidRPr="00264D72">
              <w:rPr>
                <w:lang w:val="uk-UA"/>
              </w:rPr>
              <w:t xml:space="preserve">запрошує постачальників прийняти участь у конкурсі </w:t>
            </w:r>
            <w:r>
              <w:rPr>
                <w:lang w:val="uk-UA"/>
              </w:rPr>
              <w:t xml:space="preserve">на </w:t>
            </w:r>
            <w:r w:rsidRPr="00264D72">
              <w:rPr>
                <w:lang w:val="uk-UA"/>
              </w:rPr>
              <w:t xml:space="preserve">закупівлю </w:t>
            </w:r>
            <w:r w:rsidR="00CD5DF5">
              <w:rPr>
                <w:lang w:val="uk-UA"/>
              </w:rPr>
              <w:t xml:space="preserve">послуг з </w:t>
            </w:r>
            <w:r w:rsidR="003174F3">
              <w:rPr>
                <w:lang w:val="uk-UA"/>
              </w:rPr>
              <w:t xml:space="preserve">організації та </w:t>
            </w:r>
            <w:r w:rsidR="00CD5DF5">
              <w:rPr>
                <w:lang w:val="uk-UA"/>
              </w:rPr>
              <w:t xml:space="preserve">проведення </w:t>
            </w:r>
            <w:r w:rsidR="0063761A">
              <w:rPr>
                <w:lang w:val="uk-UA"/>
              </w:rPr>
              <w:t xml:space="preserve">навчальних курсів: </w:t>
            </w:r>
            <w:r w:rsidR="0063761A" w:rsidRPr="00101284">
              <w:rPr>
                <w:rFonts w:cstheme="minorHAnsi"/>
                <w:lang w:val="uk-UA"/>
              </w:rPr>
              <w:t>G</w:t>
            </w:r>
            <w:r w:rsidR="0063761A">
              <w:rPr>
                <w:rFonts w:cstheme="minorHAnsi"/>
              </w:rPr>
              <w:t>EOINFORMATIONAL</w:t>
            </w:r>
            <w:r w:rsidR="0063761A" w:rsidRPr="0063761A">
              <w:rPr>
                <w:rFonts w:cstheme="minorHAnsi"/>
                <w:lang w:val="uk-UA"/>
              </w:rPr>
              <w:t xml:space="preserve"> </w:t>
            </w:r>
            <w:r w:rsidR="0063761A" w:rsidRPr="00101284">
              <w:rPr>
                <w:rFonts w:cstheme="minorHAnsi"/>
                <w:lang w:val="uk-UA"/>
              </w:rPr>
              <w:t xml:space="preserve"> S</w:t>
            </w:r>
            <w:r w:rsidR="0063761A">
              <w:rPr>
                <w:rFonts w:cstheme="minorHAnsi"/>
              </w:rPr>
              <w:t>YSTEMS</w:t>
            </w:r>
            <w:r w:rsidR="0063761A" w:rsidRPr="00101284">
              <w:rPr>
                <w:rFonts w:cstheme="minorHAnsi"/>
                <w:lang w:val="uk-UA"/>
              </w:rPr>
              <w:t>, R</w:t>
            </w:r>
            <w:r w:rsidR="0063761A">
              <w:rPr>
                <w:rFonts w:cstheme="minorHAnsi"/>
              </w:rPr>
              <w:t>EVIEW</w:t>
            </w:r>
            <w:r w:rsidR="0063761A">
              <w:rPr>
                <w:rFonts w:cstheme="minorHAnsi"/>
                <w:lang w:val="uk-UA"/>
              </w:rPr>
              <w:t xml:space="preserve"> ТА </w:t>
            </w:r>
            <w:proofErr w:type="spellStart"/>
            <w:r w:rsidR="0063761A" w:rsidRPr="00101284">
              <w:rPr>
                <w:rFonts w:cstheme="minorHAnsi"/>
                <w:lang w:val="uk-UA"/>
              </w:rPr>
              <w:t>ArcGIS</w:t>
            </w:r>
            <w:proofErr w:type="spellEnd"/>
          </w:p>
          <w:p w14:paraId="0B2611BB" w14:textId="77777777" w:rsidR="00241D7D" w:rsidRPr="00BA4FD5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</w:p>
          <w:p w14:paraId="0B2611BC" w14:textId="04827324" w:rsidR="00241D7D" w:rsidRPr="00AB29F6" w:rsidRDefault="000F42C0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Дата початку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тендер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у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: </w:t>
            </w:r>
            <w:r w:rsidR="00F719E5" w:rsidRPr="00F719E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2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5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F719E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березня 2</w:t>
            </w:r>
            <w:r w:rsidR="00FE628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021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г.</w:t>
            </w:r>
          </w:p>
          <w:p w14:paraId="0B2611BD" w14:textId="77777777" w:rsidR="00241D7D" w:rsidRPr="00AB29F6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BE" w14:textId="27857436" w:rsidR="00241D7D" w:rsidRPr="00AB29F6" w:rsidRDefault="000F42C0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Дата </w:t>
            </w:r>
            <w:proofErr w:type="spellStart"/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завершення</w:t>
            </w:r>
            <w:proofErr w:type="spellEnd"/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тендер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у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: 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12</w:t>
            </w:r>
            <w:r w:rsidR="004A118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квітня</w:t>
            </w:r>
            <w:r w:rsidR="00B803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FE628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2021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г.</w:t>
            </w:r>
          </w:p>
          <w:p w14:paraId="0B2611BF" w14:textId="77777777" w:rsidR="00241D7D" w:rsidRPr="00AB29F6" w:rsidRDefault="00045C7F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Час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завершен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ня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тендер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у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: 1</w:t>
            </w:r>
            <w:r w:rsidR="00645FFC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4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:00 п. п. (EET)</w:t>
            </w:r>
          </w:p>
          <w:p w14:paraId="0B2611C0" w14:textId="77777777" w:rsidR="00241D7D" w:rsidRPr="00AB29F6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C1" w14:textId="7FBBB79F" w:rsidR="00241D7D" w:rsidRPr="00AB29F6" w:rsidRDefault="00045C7F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Дата </w:t>
            </w:r>
            <w:proofErr w:type="spellStart"/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розкриття</w:t>
            </w:r>
            <w:proofErr w:type="spellEnd"/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пр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опозицій</w:t>
            </w:r>
            <w:proofErr w:type="spellEnd"/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: </w:t>
            </w:r>
            <w:r w:rsidR="00854748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12</w:t>
            </w:r>
            <w:r w:rsidR="003D7273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 </w:t>
            </w:r>
            <w:r w:rsidR="004A1180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квітня</w:t>
            </w:r>
            <w:r w:rsidR="003D7273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FE628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2021</w:t>
            </w:r>
            <w:r w:rsidR="00FE628F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г.</w:t>
            </w:r>
          </w:p>
          <w:p w14:paraId="0B2611C2" w14:textId="77777777" w:rsidR="00241D7D" w:rsidRPr="00AB29F6" w:rsidRDefault="00045C7F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Час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р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озкриття пропозицій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: 1</w:t>
            </w:r>
            <w:r w:rsidR="00645FFC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4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:</w:t>
            </w:r>
            <w:r w:rsidR="00F00AFC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05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п. п. (EET)</w:t>
            </w:r>
          </w:p>
          <w:p w14:paraId="0B2611C3" w14:textId="77777777" w:rsidR="00241D7D" w:rsidRPr="004F33A9" w:rsidRDefault="00045C7F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uk-UA"/>
              </w:rPr>
            </w:pPr>
            <w:r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Місце</w:t>
            </w:r>
            <w:r w:rsidR="00241D7D"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та</w:t>
            </w:r>
            <w:r w:rsidR="00241D7D"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адрес</w:t>
            </w:r>
            <w:r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а</w:t>
            </w:r>
            <w:r w:rsidR="00241D7D"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р</w:t>
            </w:r>
            <w:r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озкриття</w:t>
            </w:r>
            <w:r w:rsidR="00241D7D"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пр</w:t>
            </w:r>
            <w:r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опозицій</w:t>
            </w:r>
            <w:r w:rsidR="00241D7D" w:rsidRPr="003D7273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: </w:t>
            </w:r>
            <w:r w:rsidR="00484424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приймаючи до уваги діючі карантинні обмеження розкриття пропозицій відбудеться </w:t>
            </w:r>
            <w:r w:rsidR="004F33A9">
              <w:rPr>
                <w:rFonts w:asciiTheme="minorHAnsi" w:hAnsiTheme="minorHAnsi" w:cstheme="minorHAnsi"/>
                <w:sz w:val="20"/>
                <w:szCs w:val="20"/>
              </w:rPr>
              <w:t>o</w:t>
            </w:r>
            <w:r w:rsidR="00BA4FD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н-лайн </w:t>
            </w:r>
            <w:r w:rsidR="00BA4FD5">
              <w:rPr>
                <w:rFonts w:cs="Calibri"/>
                <w:lang w:val="uk-UA" w:eastAsia="en-GB"/>
              </w:rPr>
              <w:t>у режимі відеоконференції членів тендерного комітету</w:t>
            </w:r>
          </w:p>
          <w:p w14:paraId="0B2611C4" w14:textId="77777777" w:rsidR="005F2604" w:rsidRPr="00AB29F6" w:rsidRDefault="005F2604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C5" w14:textId="77777777" w:rsidR="00241D7D" w:rsidRPr="00495C6D" w:rsidRDefault="009F1033" w:rsidP="00BE0A3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Пакет конкурсної документації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BE0A39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надається у публікації тендеру на тендерних площадках, а також </w:t>
            </w:r>
            <w:r w:rsidR="0040077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додається до </w:t>
            </w:r>
            <w:r w:rsidR="00495C6D">
              <w:rPr>
                <w:rFonts w:asciiTheme="minorHAnsi" w:hAnsiTheme="minorHAnsi" w:cstheme="minorHAnsi"/>
                <w:sz w:val="20"/>
                <w:szCs w:val="20"/>
              </w:rPr>
              <w:t>e</w:t>
            </w:r>
            <w:r w:rsidR="00495C6D" w:rsidRPr="00495C6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</w:t>
            </w:r>
            <w:r w:rsidR="00495C6D">
              <w:rPr>
                <w:rFonts w:asciiTheme="minorHAnsi" w:hAnsiTheme="minorHAnsi" w:cstheme="minorHAnsi"/>
                <w:sz w:val="20"/>
                <w:szCs w:val="20"/>
              </w:rPr>
              <w:t>mail</w:t>
            </w:r>
            <w:r w:rsidR="00495C6D" w:rsidRPr="00495C6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40077F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запрошення прийняти участь у закупівлі</w:t>
            </w:r>
            <w:r w:rsidR="00495C6D" w:rsidRPr="00495C6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.</w:t>
            </w:r>
          </w:p>
          <w:p w14:paraId="0B2611C6" w14:textId="77777777" w:rsidR="00241D7D" w:rsidRPr="00AB29F6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C7" w14:textId="77777777" w:rsidR="00241D7D" w:rsidRPr="00AB29F6" w:rsidRDefault="009F1033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У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тендерн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ій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документац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ії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 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м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 xml:space="preserve">іститься 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вся необх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ідна детальна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нформац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ія, включ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аючи дату, час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та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м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ісце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подач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і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пр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опозиції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.</w:t>
            </w:r>
          </w:p>
          <w:p w14:paraId="0B2611C8" w14:textId="77777777" w:rsidR="00241D7D" w:rsidRPr="00AB29F6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</w:p>
          <w:p w14:paraId="0B2611C9" w14:textId="77777777" w:rsidR="00241D7D" w:rsidRPr="00AB29F6" w:rsidRDefault="00241D7D" w:rsidP="005D0479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Просим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о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зазначати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номер тендер</w:t>
            </w:r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у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</w:p>
          <w:p w14:paraId="0B2611CA" w14:textId="45B02BAA" w:rsidR="00241D7D" w:rsidRPr="00AB29F6" w:rsidRDefault="00D36F3D" w:rsidP="00C149FD">
            <w:pPr>
              <w:pStyle w:val="a6"/>
              <w:rPr>
                <w:rFonts w:asciiTheme="minorHAnsi" w:hAnsiTheme="minorHAnsi" w:cstheme="minorHAnsi"/>
                <w:sz w:val="20"/>
                <w:szCs w:val="20"/>
                <w:lang w:val="ru-RU"/>
              </w:rPr>
            </w:pPr>
            <w:r w:rsidRPr="00AB29F6">
              <w:rPr>
                <w:rFonts w:asciiTheme="minorHAnsi" w:hAnsiTheme="minorHAnsi" w:cstheme="minorHAnsi"/>
                <w:sz w:val="20"/>
                <w:szCs w:val="20"/>
              </w:rPr>
              <w:t>ITB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</w:t>
            </w:r>
            <w:r w:rsidRPr="00AB29F6">
              <w:rPr>
                <w:rFonts w:asciiTheme="minorHAnsi" w:hAnsiTheme="minorHAnsi" w:cstheme="minorHAnsi"/>
                <w:sz w:val="20"/>
                <w:szCs w:val="20"/>
              </w:rPr>
              <w:t>UKR</w:t>
            </w:r>
            <w:r w:rsidR="00C149F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-202</w:t>
            </w:r>
            <w:r w:rsidR="00C149FD" w:rsidRPr="00C149F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1</w:t>
            </w:r>
            <w:r w:rsidR="00C149F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-0</w:t>
            </w:r>
            <w:r w:rsidR="00C149FD" w:rsidRPr="00C149FD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03</w:t>
            </w:r>
            <w:r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1C19B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під</w:t>
            </w:r>
            <w:proofErr w:type="spellEnd"/>
            <w:r w:rsidR="001C19B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час будь-</w:t>
            </w:r>
            <w:proofErr w:type="spellStart"/>
            <w:r w:rsidR="001C19B5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яких</w:t>
            </w:r>
            <w:proofErr w:type="spellEnd"/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5F2604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звер</w:t>
            </w:r>
            <w:proofErr w:type="spellEnd"/>
            <w:r w:rsidR="001C19B5">
              <w:rPr>
                <w:rFonts w:asciiTheme="minorHAnsi" w:hAnsiTheme="minorHAnsi" w:cstheme="minorHAnsi"/>
                <w:sz w:val="20"/>
                <w:szCs w:val="20"/>
                <w:lang w:val="uk-UA"/>
              </w:rPr>
              <w:t>нень</w:t>
            </w:r>
            <w:r w:rsidR="00241D7D" w:rsidRPr="00AB29F6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.</w:t>
            </w:r>
          </w:p>
        </w:tc>
      </w:tr>
    </w:tbl>
    <w:p w14:paraId="0B2611CC" w14:textId="6F92DC5A" w:rsidR="009719D7" w:rsidRPr="009055EE" w:rsidRDefault="009719D7" w:rsidP="00241D7D">
      <w:pPr>
        <w:rPr>
          <w:lang w:val="ru-RU"/>
        </w:rPr>
      </w:pPr>
    </w:p>
    <w:sectPr w:rsidR="009719D7" w:rsidRPr="009055E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E23BE" w14:textId="77777777" w:rsidR="008074C2" w:rsidRDefault="008074C2" w:rsidP="00080E6E">
      <w:r>
        <w:separator/>
      </w:r>
    </w:p>
  </w:endnote>
  <w:endnote w:type="continuationSeparator" w:id="0">
    <w:p w14:paraId="267E9B71" w14:textId="77777777" w:rsidR="008074C2" w:rsidRDefault="008074C2" w:rsidP="00080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611D2" w14:textId="75F626FC" w:rsidR="00F57C8A" w:rsidRDefault="00F2463C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F2463C">
      <w:rPr>
        <w:rFonts w:asciiTheme="majorHAnsi" w:eastAsiaTheme="majorEastAsia" w:hAnsiTheme="majorHAnsi" w:cstheme="majorBidi"/>
      </w:rPr>
      <w:t>ITB-UKR-202</w:t>
    </w:r>
    <w:r w:rsidR="00C149FD">
      <w:rPr>
        <w:rFonts w:asciiTheme="majorHAnsi" w:eastAsiaTheme="majorEastAsia" w:hAnsiTheme="majorHAnsi" w:cstheme="majorBidi"/>
      </w:rPr>
      <w:t>1</w:t>
    </w:r>
    <w:r w:rsidRPr="00F2463C">
      <w:rPr>
        <w:rFonts w:asciiTheme="majorHAnsi" w:eastAsiaTheme="majorEastAsia" w:hAnsiTheme="majorHAnsi" w:cstheme="majorBidi"/>
      </w:rPr>
      <w:t>-0</w:t>
    </w:r>
    <w:r w:rsidR="00C149FD">
      <w:rPr>
        <w:rFonts w:asciiTheme="majorHAnsi" w:eastAsiaTheme="majorEastAsia" w:hAnsiTheme="majorHAnsi" w:cstheme="majorBidi"/>
      </w:rPr>
      <w:t>03</w:t>
    </w:r>
    <w:r w:rsidR="00F57C8A">
      <w:rPr>
        <w:rFonts w:asciiTheme="majorHAnsi" w:eastAsiaTheme="majorEastAsia" w:hAnsiTheme="majorHAnsi" w:cstheme="majorBidi"/>
      </w:rPr>
      <w:tab/>
      <w:t xml:space="preserve">Page </w:t>
    </w:r>
    <w:r w:rsidR="00F57C8A">
      <w:rPr>
        <w:rFonts w:eastAsiaTheme="minorEastAsia" w:cstheme="minorBidi"/>
      </w:rPr>
      <w:fldChar w:fldCharType="begin"/>
    </w:r>
    <w:r w:rsidR="00F57C8A">
      <w:instrText xml:space="preserve"> PAGE   \* MERGEFORMAT </w:instrText>
    </w:r>
    <w:r w:rsidR="00F57C8A">
      <w:rPr>
        <w:rFonts w:eastAsiaTheme="minorEastAsia" w:cstheme="minorBidi"/>
      </w:rPr>
      <w:fldChar w:fldCharType="separate"/>
    </w:r>
    <w:r w:rsidR="00861C5B" w:rsidRPr="00861C5B">
      <w:rPr>
        <w:rFonts w:asciiTheme="majorHAnsi" w:eastAsiaTheme="majorEastAsia" w:hAnsiTheme="majorHAnsi" w:cstheme="majorBidi"/>
        <w:noProof/>
      </w:rPr>
      <w:t>1</w:t>
    </w:r>
    <w:r w:rsidR="00F57C8A">
      <w:rPr>
        <w:rFonts w:asciiTheme="majorHAnsi" w:eastAsiaTheme="majorEastAsia" w:hAnsiTheme="majorHAnsi" w:cstheme="majorBidi"/>
        <w:noProof/>
      </w:rPr>
      <w:fldChar w:fldCharType="end"/>
    </w:r>
  </w:p>
  <w:p w14:paraId="0B2611D3" w14:textId="77777777" w:rsidR="00F57C8A" w:rsidRDefault="00F57C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D2483B" w14:textId="77777777" w:rsidR="008074C2" w:rsidRDefault="008074C2" w:rsidP="00080E6E">
      <w:r>
        <w:separator/>
      </w:r>
    </w:p>
  </w:footnote>
  <w:footnote w:type="continuationSeparator" w:id="0">
    <w:p w14:paraId="517F74CD" w14:textId="77777777" w:rsidR="008074C2" w:rsidRDefault="008074C2" w:rsidP="00080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611D1" w14:textId="77777777" w:rsidR="00370DF2" w:rsidRDefault="003C6881">
    <w:pPr>
      <w:pStyle w:val="a7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B2611D4" wp14:editId="0B2611D5">
              <wp:simplePos x="0" y="0"/>
              <wp:positionH relativeFrom="column">
                <wp:posOffset>1862759</wp:posOffset>
              </wp:positionH>
              <wp:positionV relativeFrom="paragraph">
                <wp:posOffset>-203835</wp:posOffset>
              </wp:positionV>
              <wp:extent cx="2254103" cy="49973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254103" cy="499730"/>
                        <a:chOff x="0" y="0"/>
                        <a:chExt cx="2254103" cy="499730"/>
                      </a:xfrm>
                    </wpg:grpSpPr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1991" cy="4997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" name="Picture 6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137684" y="0"/>
                          <a:ext cx="1116419" cy="49973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EFCFC89" id="Group 4" o:spid="_x0000_s1026" style="position:absolute;margin-left:146.65pt;margin-top:-16.05pt;width:177.5pt;height:39.35pt;z-index:251659264" coordsize="22541,4997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7" type="#_x0000_t75" style="position:absolute;width:10419;height:4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">
                <v:imagedata r:id="rId3" o:title=""/>
              </v:shape>
              <v:shape id="Picture 6" o:spid="_x0000_s1028" type="#_x0000_t75" style="position:absolute;left:11376;width:11165;height:49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">
                <v:imagedata r:id="rId4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B6CDEDA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1">
      <w:start w:val="1"/>
      <w:numFmt w:val="upperLetter"/>
      <w:pStyle w:val="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84943"/>
    <w:multiLevelType w:val="hybridMultilevel"/>
    <w:tmpl w:val="C45EFC3E"/>
    <w:lvl w:ilvl="0" w:tplc="B7BAD9C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01F9C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945D1"/>
    <w:multiLevelType w:val="multilevel"/>
    <w:tmpl w:val="50FAE3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22F2D"/>
    <w:multiLevelType w:val="hybridMultilevel"/>
    <w:tmpl w:val="1E24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127056"/>
    <w:multiLevelType w:val="hybridMultilevel"/>
    <w:tmpl w:val="B53C690C"/>
    <w:lvl w:ilvl="0" w:tplc="1C16C56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  <w:lvlOverride w:ilvl="1">
      <w:startOverride w:val="2"/>
    </w:lvlOverride>
  </w:num>
  <w:num w:numId="11">
    <w:abstractNumId w:val="0"/>
    <w:lvlOverride w:ilvl="0">
      <w:startOverride w:val="2"/>
    </w:lvlOverride>
  </w:num>
  <w:num w:numId="12">
    <w:abstractNumId w:val="0"/>
    <w:lvlOverride w:ilvl="0">
      <w:startOverride w:val="4"/>
    </w:lvlOverride>
  </w:num>
  <w:num w:numId="13">
    <w:abstractNumId w:val="8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ECB"/>
    <w:rsid w:val="00000C0C"/>
    <w:rsid w:val="00005F01"/>
    <w:rsid w:val="00016232"/>
    <w:rsid w:val="00020AAF"/>
    <w:rsid w:val="000263D5"/>
    <w:rsid w:val="00032795"/>
    <w:rsid w:val="0003625C"/>
    <w:rsid w:val="00041DED"/>
    <w:rsid w:val="00042A1A"/>
    <w:rsid w:val="00045C7F"/>
    <w:rsid w:val="000536F7"/>
    <w:rsid w:val="00057911"/>
    <w:rsid w:val="0006671C"/>
    <w:rsid w:val="00080E6E"/>
    <w:rsid w:val="000867E1"/>
    <w:rsid w:val="00087C89"/>
    <w:rsid w:val="0009165D"/>
    <w:rsid w:val="00093036"/>
    <w:rsid w:val="00093308"/>
    <w:rsid w:val="00097EA5"/>
    <w:rsid w:val="000B1026"/>
    <w:rsid w:val="000B46E9"/>
    <w:rsid w:val="000B5B81"/>
    <w:rsid w:val="000B6EB7"/>
    <w:rsid w:val="000C28D3"/>
    <w:rsid w:val="000C44FA"/>
    <w:rsid w:val="000D3BC4"/>
    <w:rsid w:val="000E3B34"/>
    <w:rsid w:val="000E57F3"/>
    <w:rsid w:val="000F04FD"/>
    <w:rsid w:val="000F097D"/>
    <w:rsid w:val="000F0AD1"/>
    <w:rsid w:val="000F42C0"/>
    <w:rsid w:val="000F47EE"/>
    <w:rsid w:val="000F48D8"/>
    <w:rsid w:val="000F49CA"/>
    <w:rsid w:val="000F6FF6"/>
    <w:rsid w:val="00101284"/>
    <w:rsid w:val="00111CE3"/>
    <w:rsid w:val="0011342A"/>
    <w:rsid w:val="001149A4"/>
    <w:rsid w:val="00117284"/>
    <w:rsid w:val="00123B6C"/>
    <w:rsid w:val="00127717"/>
    <w:rsid w:val="00127B81"/>
    <w:rsid w:val="00136719"/>
    <w:rsid w:val="00145757"/>
    <w:rsid w:val="0014639F"/>
    <w:rsid w:val="001517EE"/>
    <w:rsid w:val="00152379"/>
    <w:rsid w:val="00152392"/>
    <w:rsid w:val="00161D5C"/>
    <w:rsid w:val="00173546"/>
    <w:rsid w:val="00185F17"/>
    <w:rsid w:val="00193A50"/>
    <w:rsid w:val="001A575E"/>
    <w:rsid w:val="001A6A5E"/>
    <w:rsid w:val="001C19B5"/>
    <w:rsid w:val="001C55D3"/>
    <w:rsid w:val="001C7C48"/>
    <w:rsid w:val="001D25C0"/>
    <w:rsid w:val="001F7DDF"/>
    <w:rsid w:val="0020005B"/>
    <w:rsid w:val="002037B3"/>
    <w:rsid w:val="00210B58"/>
    <w:rsid w:val="0021670A"/>
    <w:rsid w:val="0023235C"/>
    <w:rsid w:val="0023331B"/>
    <w:rsid w:val="002352A7"/>
    <w:rsid w:val="002354ED"/>
    <w:rsid w:val="00235AB0"/>
    <w:rsid w:val="00240537"/>
    <w:rsid w:val="00241D7D"/>
    <w:rsid w:val="002445E6"/>
    <w:rsid w:val="00244F5E"/>
    <w:rsid w:val="002452D3"/>
    <w:rsid w:val="00251F8B"/>
    <w:rsid w:val="00256524"/>
    <w:rsid w:val="0025700A"/>
    <w:rsid w:val="00257622"/>
    <w:rsid w:val="00257624"/>
    <w:rsid w:val="0026771A"/>
    <w:rsid w:val="002717F7"/>
    <w:rsid w:val="00273AEA"/>
    <w:rsid w:val="00277A9E"/>
    <w:rsid w:val="0028031F"/>
    <w:rsid w:val="00297094"/>
    <w:rsid w:val="00297376"/>
    <w:rsid w:val="002A22AA"/>
    <w:rsid w:val="002A34CC"/>
    <w:rsid w:val="002A4E4A"/>
    <w:rsid w:val="002A5563"/>
    <w:rsid w:val="002B2D66"/>
    <w:rsid w:val="002B2E95"/>
    <w:rsid w:val="002C061B"/>
    <w:rsid w:val="002C5FAF"/>
    <w:rsid w:val="002C73FA"/>
    <w:rsid w:val="002D4323"/>
    <w:rsid w:val="002E2955"/>
    <w:rsid w:val="00310A72"/>
    <w:rsid w:val="00311408"/>
    <w:rsid w:val="003147B9"/>
    <w:rsid w:val="00314A91"/>
    <w:rsid w:val="00314C86"/>
    <w:rsid w:val="00315384"/>
    <w:rsid w:val="003174F3"/>
    <w:rsid w:val="00320320"/>
    <w:rsid w:val="00320EEB"/>
    <w:rsid w:val="00320F92"/>
    <w:rsid w:val="00325BEC"/>
    <w:rsid w:val="003321B8"/>
    <w:rsid w:val="00337C5C"/>
    <w:rsid w:val="00356E99"/>
    <w:rsid w:val="00366D47"/>
    <w:rsid w:val="0037061C"/>
    <w:rsid w:val="00370DF2"/>
    <w:rsid w:val="00376A9A"/>
    <w:rsid w:val="003803EE"/>
    <w:rsid w:val="00381454"/>
    <w:rsid w:val="00381BFD"/>
    <w:rsid w:val="003827D7"/>
    <w:rsid w:val="00390854"/>
    <w:rsid w:val="00392FE6"/>
    <w:rsid w:val="00395ADF"/>
    <w:rsid w:val="003A2895"/>
    <w:rsid w:val="003A4B85"/>
    <w:rsid w:val="003A6C12"/>
    <w:rsid w:val="003B0EC9"/>
    <w:rsid w:val="003B3076"/>
    <w:rsid w:val="003C1065"/>
    <w:rsid w:val="003C369D"/>
    <w:rsid w:val="003C6881"/>
    <w:rsid w:val="003C77B7"/>
    <w:rsid w:val="003D0F25"/>
    <w:rsid w:val="003D7273"/>
    <w:rsid w:val="003D7F79"/>
    <w:rsid w:val="003E2C00"/>
    <w:rsid w:val="003E3713"/>
    <w:rsid w:val="003F115C"/>
    <w:rsid w:val="003F1482"/>
    <w:rsid w:val="003F23D7"/>
    <w:rsid w:val="003F7EE1"/>
    <w:rsid w:val="0040077F"/>
    <w:rsid w:val="0043062C"/>
    <w:rsid w:val="0043100B"/>
    <w:rsid w:val="00436E62"/>
    <w:rsid w:val="00443BEC"/>
    <w:rsid w:val="00450CC2"/>
    <w:rsid w:val="00453846"/>
    <w:rsid w:val="00457DEF"/>
    <w:rsid w:val="00461ED1"/>
    <w:rsid w:val="00464DAA"/>
    <w:rsid w:val="004707EE"/>
    <w:rsid w:val="00480B5C"/>
    <w:rsid w:val="004820A5"/>
    <w:rsid w:val="00484424"/>
    <w:rsid w:val="00485E1E"/>
    <w:rsid w:val="00486C56"/>
    <w:rsid w:val="0049047E"/>
    <w:rsid w:val="0049048E"/>
    <w:rsid w:val="00492E01"/>
    <w:rsid w:val="004936EA"/>
    <w:rsid w:val="00495C6D"/>
    <w:rsid w:val="004A1180"/>
    <w:rsid w:val="004A1B74"/>
    <w:rsid w:val="004A6AA7"/>
    <w:rsid w:val="004A6F36"/>
    <w:rsid w:val="004B0EE4"/>
    <w:rsid w:val="004B2C73"/>
    <w:rsid w:val="004B5B5F"/>
    <w:rsid w:val="004C48A0"/>
    <w:rsid w:val="004D04C2"/>
    <w:rsid w:val="004D569B"/>
    <w:rsid w:val="004D7C22"/>
    <w:rsid w:val="004E0EA0"/>
    <w:rsid w:val="004E3C1B"/>
    <w:rsid w:val="004E5F25"/>
    <w:rsid w:val="004F128A"/>
    <w:rsid w:val="004F2842"/>
    <w:rsid w:val="004F33A9"/>
    <w:rsid w:val="0050305B"/>
    <w:rsid w:val="00513779"/>
    <w:rsid w:val="00514FE8"/>
    <w:rsid w:val="005150D8"/>
    <w:rsid w:val="00517614"/>
    <w:rsid w:val="00520CDF"/>
    <w:rsid w:val="00522E25"/>
    <w:rsid w:val="00524F54"/>
    <w:rsid w:val="00532E5B"/>
    <w:rsid w:val="005358B4"/>
    <w:rsid w:val="00535F63"/>
    <w:rsid w:val="0054103E"/>
    <w:rsid w:val="00547827"/>
    <w:rsid w:val="00547879"/>
    <w:rsid w:val="00554800"/>
    <w:rsid w:val="00554E6E"/>
    <w:rsid w:val="00557203"/>
    <w:rsid w:val="005605A9"/>
    <w:rsid w:val="00561976"/>
    <w:rsid w:val="00564390"/>
    <w:rsid w:val="00572D4E"/>
    <w:rsid w:val="00577B05"/>
    <w:rsid w:val="0058740F"/>
    <w:rsid w:val="005A170B"/>
    <w:rsid w:val="005A252D"/>
    <w:rsid w:val="005B4F15"/>
    <w:rsid w:val="005C2B2A"/>
    <w:rsid w:val="005C6382"/>
    <w:rsid w:val="005D16F5"/>
    <w:rsid w:val="005E3B1B"/>
    <w:rsid w:val="005E41E7"/>
    <w:rsid w:val="005E4BC9"/>
    <w:rsid w:val="005E5451"/>
    <w:rsid w:val="005F0479"/>
    <w:rsid w:val="005F2604"/>
    <w:rsid w:val="0061356A"/>
    <w:rsid w:val="00625A9D"/>
    <w:rsid w:val="00627DD4"/>
    <w:rsid w:val="0063072D"/>
    <w:rsid w:val="00632733"/>
    <w:rsid w:val="00636321"/>
    <w:rsid w:val="0063761A"/>
    <w:rsid w:val="00645FFC"/>
    <w:rsid w:val="00656595"/>
    <w:rsid w:val="00665E2D"/>
    <w:rsid w:val="00670453"/>
    <w:rsid w:val="00673510"/>
    <w:rsid w:val="006746B1"/>
    <w:rsid w:val="00677893"/>
    <w:rsid w:val="00681048"/>
    <w:rsid w:val="00686547"/>
    <w:rsid w:val="00691A29"/>
    <w:rsid w:val="0069211F"/>
    <w:rsid w:val="00697134"/>
    <w:rsid w:val="006A4F51"/>
    <w:rsid w:val="006A70B7"/>
    <w:rsid w:val="006B0D0C"/>
    <w:rsid w:val="006B343A"/>
    <w:rsid w:val="006C2585"/>
    <w:rsid w:val="006C2B2E"/>
    <w:rsid w:val="006C70BD"/>
    <w:rsid w:val="006D5EDA"/>
    <w:rsid w:val="006D767E"/>
    <w:rsid w:val="006E00F8"/>
    <w:rsid w:val="006E4470"/>
    <w:rsid w:val="006E49EB"/>
    <w:rsid w:val="006E4DBE"/>
    <w:rsid w:val="006E57D1"/>
    <w:rsid w:val="006E5E13"/>
    <w:rsid w:val="006F2AED"/>
    <w:rsid w:val="00703BBB"/>
    <w:rsid w:val="007100C6"/>
    <w:rsid w:val="0071202C"/>
    <w:rsid w:val="007138E1"/>
    <w:rsid w:val="00724E96"/>
    <w:rsid w:val="00741F28"/>
    <w:rsid w:val="00750CC6"/>
    <w:rsid w:val="007523B4"/>
    <w:rsid w:val="00760CE3"/>
    <w:rsid w:val="007647C1"/>
    <w:rsid w:val="007674DF"/>
    <w:rsid w:val="0077111E"/>
    <w:rsid w:val="00773CD2"/>
    <w:rsid w:val="00777489"/>
    <w:rsid w:val="00777A63"/>
    <w:rsid w:val="00777CB3"/>
    <w:rsid w:val="00785B9D"/>
    <w:rsid w:val="00790E7E"/>
    <w:rsid w:val="00791AEE"/>
    <w:rsid w:val="00794EB3"/>
    <w:rsid w:val="007A6708"/>
    <w:rsid w:val="007B50D6"/>
    <w:rsid w:val="007C005E"/>
    <w:rsid w:val="007C7E05"/>
    <w:rsid w:val="007D298B"/>
    <w:rsid w:val="007D348C"/>
    <w:rsid w:val="007E2C09"/>
    <w:rsid w:val="007E4E90"/>
    <w:rsid w:val="008057AC"/>
    <w:rsid w:val="008074C2"/>
    <w:rsid w:val="008076C1"/>
    <w:rsid w:val="00812743"/>
    <w:rsid w:val="008314DA"/>
    <w:rsid w:val="00833821"/>
    <w:rsid w:val="00835C46"/>
    <w:rsid w:val="008420FF"/>
    <w:rsid w:val="00847BD2"/>
    <w:rsid w:val="00854748"/>
    <w:rsid w:val="00861C5B"/>
    <w:rsid w:val="00861EF1"/>
    <w:rsid w:val="00864F73"/>
    <w:rsid w:val="00872950"/>
    <w:rsid w:val="0087550B"/>
    <w:rsid w:val="008926AD"/>
    <w:rsid w:val="0089468F"/>
    <w:rsid w:val="008A550C"/>
    <w:rsid w:val="008B5AE5"/>
    <w:rsid w:val="008C0F2A"/>
    <w:rsid w:val="008D023F"/>
    <w:rsid w:val="008D4A82"/>
    <w:rsid w:val="008D6653"/>
    <w:rsid w:val="008E00B3"/>
    <w:rsid w:val="008E21F8"/>
    <w:rsid w:val="008F449F"/>
    <w:rsid w:val="008F51C6"/>
    <w:rsid w:val="009055EE"/>
    <w:rsid w:val="009111C2"/>
    <w:rsid w:val="00911F68"/>
    <w:rsid w:val="009156F9"/>
    <w:rsid w:val="009159C2"/>
    <w:rsid w:val="0095447A"/>
    <w:rsid w:val="00954D33"/>
    <w:rsid w:val="00955B0C"/>
    <w:rsid w:val="0095755A"/>
    <w:rsid w:val="009577B0"/>
    <w:rsid w:val="009719D7"/>
    <w:rsid w:val="00974779"/>
    <w:rsid w:val="00976415"/>
    <w:rsid w:val="00983E1E"/>
    <w:rsid w:val="00984734"/>
    <w:rsid w:val="00992B60"/>
    <w:rsid w:val="00992B9F"/>
    <w:rsid w:val="009944DF"/>
    <w:rsid w:val="0099594A"/>
    <w:rsid w:val="00997F4A"/>
    <w:rsid w:val="009A05A7"/>
    <w:rsid w:val="009A1173"/>
    <w:rsid w:val="009A3A94"/>
    <w:rsid w:val="009C0C81"/>
    <w:rsid w:val="009C1DFB"/>
    <w:rsid w:val="009C4738"/>
    <w:rsid w:val="009D1F58"/>
    <w:rsid w:val="009D4B66"/>
    <w:rsid w:val="009E2C77"/>
    <w:rsid w:val="009F0774"/>
    <w:rsid w:val="009F1033"/>
    <w:rsid w:val="009F6B6E"/>
    <w:rsid w:val="00A034C8"/>
    <w:rsid w:val="00A07DA4"/>
    <w:rsid w:val="00A14212"/>
    <w:rsid w:val="00A14BE8"/>
    <w:rsid w:val="00A166A7"/>
    <w:rsid w:val="00A220DD"/>
    <w:rsid w:val="00A23CE6"/>
    <w:rsid w:val="00A3175C"/>
    <w:rsid w:val="00A37B9E"/>
    <w:rsid w:val="00A37BE9"/>
    <w:rsid w:val="00A524EF"/>
    <w:rsid w:val="00A54205"/>
    <w:rsid w:val="00A55207"/>
    <w:rsid w:val="00A627F1"/>
    <w:rsid w:val="00A80832"/>
    <w:rsid w:val="00A81F72"/>
    <w:rsid w:val="00A81FF2"/>
    <w:rsid w:val="00A825D7"/>
    <w:rsid w:val="00AA596F"/>
    <w:rsid w:val="00AA7E35"/>
    <w:rsid w:val="00AB29F6"/>
    <w:rsid w:val="00AB6A44"/>
    <w:rsid w:val="00AB7ABE"/>
    <w:rsid w:val="00AB7AFA"/>
    <w:rsid w:val="00AC3C17"/>
    <w:rsid w:val="00AD354D"/>
    <w:rsid w:val="00AE7891"/>
    <w:rsid w:val="00AF2F43"/>
    <w:rsid w:val="00B05339"/>
    <w:rsid w:val="00B057F0"/>
    <w:rsid w:val="00B121D0"/>
    <w:rsid w:val="00B155E4"/>
    <w:rsid w:val="00B23B9F"/>
    <w:rsid w:val="00B335C0"/>
    <w:rsid w:val="00B50574"/>
    <w:rsid w:val="00B55063"/>
    <w:rsid w:val="00B56F9E"/>
    <w:rsid w:val="00B614F5"/>
    <w:rsid w:val="00B668F9"/>
    <w:rsid w:val="00B7056C"/>
    <w:rsid w:val="00B73B17"/>
    <w:rsid w:val="00B74A47"/>
    <w:rsid w:val="00B76F32"/>
    <w:rsid w:val="00B80304"/>
    <w:rsid w:val="00B80EB6"/>
    <w:rsid w:val="00B831D3"/>
    <w:rsid w:val="00B95976"/>
    <w:rsid w:val="00BA4FD5"/>
    <w:rsid w:val="00BB4847"/>
    <w:rsid w:val="00BB64D5"/>
    <w:rsid w:val="00BC3EB2"/>
    <w:rsid w:val="00BC59DD"/>
    <w:rsid w:val="00BC7D9C"/>
    <w:rsid w:val="00BE0144"/>
    <w:rsid w:val="00BE0A39"/>
    <w:rsid w:val="00BF2534"/>
    <w:rsid w:val="00BF5432"/>
    <w:rsid w:val="00C12ECB"/>
    <w:rsid w:val="00C1320B"/>
    <w:rsid w:val="00C149FD"/>
    <w:rsid w:val="00C22105"/>
    <w:rsid w:val="00C2270D"/>
    <w:rsid w:val="00C23347"/>
    <w:rsid w:val="00C24400"/>
    <w:rsid w:val="00C33530"/>
    <w:rsid w:val="00C47695"/>
    <w:rsid w:val="00C55BF0"/>
    <w:rsid w:val="00C662B3"/>
    <w:rsid w:val="00C70167"/>
    <w:rsid w:val="00C773B9"/>
    <w:rsid w:val="00CB267E"/>
    <w:rsid w:val="00CB5B67"/>
    <w:rsid w:val="00CC3D04"/>
    <w:rsid w:val="00CC4C7B"/>
    <w:rsid w:val="00CC5001"/>
    <w:rsid w:val="00CD2BA3"/>
    <w:rsid w:val="00CD3653"/>
    <w:rsid w:val="00CD5C2B"/>
    <w:rsid w:val="00CD5DF5"/>
    <w:rsid w:val="00CE1FBC"/>
    <w:rsid w:val="00CE2B16"/>
    <w:rsid w:val="00CE36A3"/>
    <w:rsid w:val="00CF168B"/>
    <w:rsid w:val="00D0077F"/>
    <w:rsid w:val="00D02D59"/>
    <w:rsid w:val="00D04ECC"/>
    <w:rsid w:val="00D05482"/>
    <w:rsid w:val="00D0792A"/>
    <w:rsid w:val="00D07E5E"/>
    <w:rsid w:val="00D169A5"/>
    <w:rsid w:val="00D22E8E"/>
    <w:rsid w:val="00D36F3D"/>
    <w:rsid w:val="00D44FE0"/>
    <w:rsid w:val="00D5389B"/>
    <w:rsid w:val="00D55C0A"/>
    <w:rsid w:val="00D56786"/>
    <w:rsid w:val="00D668AC"/>
    <w:rsid w:val="00D708CD"/>
    <w:rsid w:val="00D71708"/>
    <w:rsid w:val="00D8440D"/>
    <w:rsid w:val="00D9531F"/>
    <w:rsid w:val="00DB5E6C"/>
    <w:rsid w:val="00DD4B32"/>
    <w:rsid w:val="00DD7C28"/>
    <w:rsid w:val="00DD7EF8"/>
    <w:rsid w:val="00DE051F"/>
    <w:rsid w:val="00DE352E"/>
    <w:rsid w:val="00DE56FE"/>
    <w:rsid w:val="00DE5E6B"/>
    <w:rsid w:val="00DF76AB"/>
    <w:rsid w:val="00E07D6F"/>
    <w:rsid w:val="00E1070C"/>
    <w:rsid w:val="00E12914"/>
    <w:rsid w:val="00E23BF0"/>
    <w:rsid w:val="00E34377"/>
    <w:rsid w:val="00E4476D"/>
    <w:rsid w:val="00E538F7"/>
    <w:rsid w:val="00E575C0"/>
    <w:rsid w:val="00E64B89"/>
    <w:rsid w:val="00E64C78"/>
    <w:rsid w:val="00E67DE3"/>
    <w:rsid w:val="00E67FB1"/>
    <w:rsid w:val="00E71395"/>
    <w:rsid w:val="00E75A33"/>
    <w:rsid w:val="00E84742"/>
    <w:rsid w:val="00E856A2"/>
    <w:rsid w:val="00E93598"/>
    <w:rsid w:val="00E93D5A"/>
    <w:rsid w:val="00EA5D65"/>
    <w:rsid w:val="00EB281E"/>
    <w:rsid w:val="00EB6785"/>
    <w:rsid w:val="00EC47A0"/>
    <w:rsid w:val="00EC65F9"/>
    <w:rsid w:val="00EC7536"/>
    <w:rsid w:val="00ED53CE"/>
    <w:rsid w:val="00EE0F02"/>
    <w:rsid w:val="00EE1B4A"/>
    <w:rsid w:val="00EE794B"/>
    <w:rsid w:val="00EF4B79"/>
    <w:rsid w:val="00EF73CF"/>
    <w:rsid w:val="00F00AFC"/>
    <w:rsid w:val="00F05252"/>
    <w:rsid w:val="00F2463C"/>
    <w:rsid w:val="00F30860"/>
    <w:rsid w:val="00F3198A"/>
    <w:rsid w:val="00F32F50"/>
    <w:rsid w:val="00F4556A"/>
    <w:rsid w:val="00F46C93"/>
    <w:rsid w:val="00F57515"/>
    <w:rsid w:val="00F57C8A"/>
    <w:rsid w:val="00F6085E"/>
    <w:rsid w:val="00F62060"/>
    <w:rsid w:val="00F70C1A"/>
    <w:rsid w:val="00F719E5"/>
    <w:rsid w:val="00F75829"/>
    <w:rsid w:val="00F82312"/>
    <w:rsid w:val="00F910A4"/>
    <w:rsid w:val="00F954B2"/>
    <w:rsid w:val="00FA260F"/>
    <w:rsid w:val="00FA2EB4"/>
    <w:rsid w:val="00FA7AAC"/>
    <w:rsid w:val="00FB1438"/>
    <w:rsid w:val="00FD2552"/>
    <w:rsid w:val="00FE628F"/>
    <w:rsid w:val="00FE7283"/>
    <w:rsid w:val="00FF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2611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CB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12ECB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2">
    <w:name w:val="heading 2"/>
    <w:basedOn w:val="a"/>
    <w:next w:val="a"/>
    <w:link w:val="20"/>
    <w:qFormat/>
    <w:rsid w:val="00C12ECB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C12ECB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C12ECB"/>
    <w:pPr>
      <w:keepNext/>
      <w:numPr>
        <w:ilvl w:val="3"/>
        <w:numId w:val="1"/>
      </w:numPr>
      <w:ind w:left="720"/>
      <w:jc w:val="left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12ECB"/>
    <w:pPr>
      <w:numPr>
        <w:ilvl w:val="4"/>
        <w:numId w:val="1"/>
      </w:numPr>
      <w:spacing w:after="24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C12EC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C12ECB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12EC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C12EC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2ECB"/>
    <w:rPr>
      <w:rFonts w:eastAsia="Times New Roman" w:cs="Times New Roman"/>
      <w:b/>
      <w:caps/>
      <w:kern w:val="28"/>
      <w:sz w:val="20"/>
      <w:szCs w:val="20"/>
    </w:rPr>
  </w:style>
  <w:style w:type="character" w:customStyle="1" w:styleId="20">
    <w:name w:val="Заголовок 2 Знак"/>
    <w:basedOn w:val="a0"/>
    <w:link w:val="2"/>
    <w:rsid w:val="00C12ECB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C12ECB"/>
    <w:rPr>
      <w:rFonts w:eastAsia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12ECB"/>
    <w:rPr>
      <w:rFonts w:eastAsia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rsid w:val="00C12ECB"/>
    <w:rPr>
      <w:rFonts w:eastAsia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rsid w:val="00C12ECB"/>
    <w:rPr>
      <w:rFonts w:eastAsia="Times New Roman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rsid w:val="00C12ECB"/>
    <w:rPr>
      <w:rFonts w:eastAsia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C12ECB"/>
    <w:rPr>
      <w:rFonts w:eastAsia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C12ECB"/>
    <w:rPr>
      <w:rFonts w:eastAsia="Times New Roman" w:cs="Times New Roman"/>
      <w:i/>
      <w:sz w:val="18"/>
      <w:szCs w:val="20"/>
    </w:rPr>
  </w:style>
  <w:style w:type="character" w:styleId="a3">
    <w:name w:val="Hyperlink"/>
    <w:uiPriority w:val="99"/>
    <w:unhideWhenUsed/>
    <w:rsid w:val="00C12ECB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a"/>
    <w:uiPriority w:val="34"/>
    <w:qFormat/>
    <w:rsid w:val="00C12ECB"/>
    <w:pPr>
      <w:ind w:left="720"/>
      <w:contextualSpacing/>
    </w:pPr>
  </w:style>
  <w:style w:type="table" w:styleId="a4">
    <w:name w:val="Table Grid"/>
    <w:basedOn w:val="a1"/>
    <w:rsid w:val="00C12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C12ECB"/>
    <w:pPr>
      <w:ind w:left="720"/>
    </w:pPr>
  </w:style>
  <w:style w:type="paragraph" w:customStyle="1" w:styleId="ACBody2">
    <w:name w:val="AC Body 2"/>
    <w:basedOn w:val="a"/>
    <w:rsid w:val="00C12ECB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a6">
    <w:name w:val="No Spacing"/>
    <w:uiPriority w:val="1"/>
    <w:qFormat/>
    <w:rsid w:val="006E00F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080E6E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0E6E"/>
    <w:rPr>
      <w:rFonts w:eastAsia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0E6E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0E6E"/>
    <w:rPr>
      <w:rFonts w:eastAsia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E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0E6E"/>
    <w:rPr>
      <w:rFonts w:ascii="Tahoma" w:eastAsia="Times New Roman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65659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ECB"/>
    <w:pPr>
      <w:spacing w:after="0" w:line="240" w:lineRule="auto"/>
      <w:jc w:val="both"/>
    </w:pPr>
    <w:rPr>
      <w:rFonts w:eastAsia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C12ECB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2">
    <w:name w:val="heading 2"/>
    <w:basedOn w:val="a"/>
    <w:next w:val="a"/>
    <w:link w:val="20"/>
    <w:qFormat/>
    <w:rsid w:val="00C12ECB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qFormat/>
    <w:rsid w:val="00C12ECB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C12ECB"/>
    <w:pPr>
      <w:keepNext/>
      <w:numPr>
        <w:ilvl w:val="3"/>
        <w:numId w:val="1"/>
      </w:numPr>
      <w:ind w:left="720"/>
      <w:jc w:val="left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12ECB"/>
    <w:pPr>
      <w:numPr>
        <w:ilvl w:val="4"/>
        <w:numId w:val="1"/>
      </w:numPr>
      <w:spacing w:after="24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C12ECB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C12ECB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12ECB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C12ECB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2ECB"/>
    <w:rPr>
      <w:rFonts w:eastAsia="Times New Roman" w:cs="Times New Roman"/>
      <w:b/>
      <w:caps/>
      <w:kern w:val="28"/>
      <w:sz w:val="20"/>
      <w:szCs w:val="20"/>
    </w:rPr>
  </w:style>
  <w:style w:type="character" w:customStyle="1" w:styleId="20">
    <w:name w:val="Заголовок 2 Знак"/>
    <w:basedOn w:val="a0"/>
    <w:link w:val="2"/>
    <w:rsid w:val="00C12ECB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C12ECB"/>
    <w:rPr>
      <w:rFonts w:eastAsia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C12ECB"/>
    <w:rPr>
      <w:rFonts w:eastAsia="Times New Roman" w:cs="Times New Roman"/>
      <w:b/>
      <w:sz w:val="20"/>
      <w:szCs w:val="20"/>
    </w:rPr>
  </w:style>
  <w:style w:type="character" w:customStyle="1" w:styleId="50">
    <w:name w:val="Заголовок 5 Знак"/>
    <w:basedOn w:val="a0"/>
    <w:link w:val="5"/>
    <w:rsid w:val="00C12ECB"/>
    <w:rPr>
      <w:rFonts w:eastAsia="Times New Roman" w:cs="Times New Roman"/>
      <w:b/>
      <w:sz w:val="20"/>
      <w:szCs w:val="20"/>
    </w:rPr>
  </w:style>
  <w:style w:type="character" w:customStyle="1" w:styleId="60">
    <w:name w:val="Заголовок 6 Знак"/>
    <w:basedOn w:val="a0"/>
    <w:link w:val="6"/>
    <w:rsid w:val="00C12ECB"/>
    <w:rPr>
      <w:rFonts w:eastAsia="Times New Roman" w:cs="Times New Roman"/>
      <w:i/>
      <w:sz w:val="20"/>
      <w:szCs w:val="20"/>
    </w:rPr>
  </w:style>
  <w:style w:type="character" w:customStyle="1" w:styleId="70">
    <w:name w:val="Заголовок 7 Знак"/>
    <w:basedOn w:val="a0"/>
    <w:link w:val="7"/>
    <w:rsid w:val="00C12ECB"/>
    <w:rPr>
      <w:rFonts w:eastAsia="Times New Roman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rsid w:val="00C12ECB"/>
    <w:rPr>
      <w:rFonts w:eastAsia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rsid w:val="00C12ECB"/>
    <w:rPr>
      <w:rFonts w:eastAsia="Times New Roman" w:cs="Times New Roman"/>
      <w:i/>
      <w:sz w:val="18"/>
      <w:szCs w:val="20"/>
    </w:rPr>
  </w:style>
  <w:style w:type="character" w:styleId="a3">
    <w:name w:val="Hyperlink"/>
    <w:uiPriority w:val="99"/>
    <w:unhideWhenUsed/>
    <w:rsid w:val="00C12ECB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a"/>
    <w:uiPriority w:val="34"/>
    <w:qFormat/>
    <w:rsid w:val="00C12ECB"/>
    <w:pPr>
      <w:ind w:left="720"/>
      <w:contextualSpacing/>
    </w:pPr>
  </w:style>
  <w:style w:type="table" w:styleId="a4">
    <w:name w:val="Table Grid"/>
    <w:basedOn w:val="a1"/>
    <w:rsid w:val="00C12EC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C12ECB"/>
    <w:pPr>
      <w:ind w:left="720"/>
    </w:pPr>
  </w:style>
  <w:style w:type="paragraph" w:customStyle="1" w:styleId="ACBody2">
    <w:name w:val="AC Body 2"/>
    <w:basedOn w:val="a"/>
    <w:rsid w:val="00C12ECB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a6">
    <w:name w:val="No Spacing"/>
    <w:uiPriority w:val="1"/>
    <w:qFormat/>
    <w:rsid w:val="006E00F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080E6E"/>
    <w:pPr>
      <w:tabs>
        <w:tab w:val="center" w:pos="4680"/>
        <w:tab w:val="right" w:pos="9360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80E6E"/>
    <w:rPr>
      <w:rFonts w:eastAsia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80E6E"/>
    <w:pPr>
      <w:tabs>
        <w:tab w:val="center" w:pos="4680"/>
        <w:tab w:val="right" w:pos="9360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80E6E"/>
    <w:rPr>
      <w:rFonts w:eastAsia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80E6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0E6E"/>
    <w:rPr>
      <w:rFonts w:ascii="Tahoma" w:eastAsia="Times New Roman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65659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D63B-5732-44F3-A138-4976C27D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 Skichko</dc:creator>
  <cp:lastModifiedBy>Iryna Poklad</cp:lastModifiedBy>
  <cp:revision>7</cp:revision>
  <cp:lastPrinted>2020-03-02T15:29:00Z</cp:lastPrinted>
  <dcterms:created xsi:type="dcterms:W3CDTF">2021-03-22T15:11:00Z</dcterms:created>
  <dcterms:modified xsi:type="dcterms:W3CDTF">2021-03-25T09:08:00Z</dcterms:modified>
</cp:coreProperties>
</file>